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B281C" w14:textId="6E1BF039" w:rsidR="00B836CE" w:rsidRPr="00BB1F88" w:rsidRDefault="00BB1F88" w:rsidP="00B836CE">
      <w:pPr>
        <w:spacing w:after="0"/>
        <w:jc w:val="center"/>
        <w:rPr>
          <w:rFonts w:ascii="Coffee And Macaroons Medium" w:hAnsi="Coffee And Macaroons Medium" w:cs="Times New Roman"/>
          <w:b/>
          <w:bCs/>
          <w:sz w:val="72"/>
          <w:u w:val="single"/>
        </w:rPr>
      </w:pPr>
      <w:r w:rsidRPr="00BB1F88">
        <w:rPr>
          <w:rFonts w:ascii="Coffee And Macaroons Medium" w:hAnsi="Coffee And Macaroons Medium"/>
          <w:noProof/>
        </w:rPr>
        <w:drawing>
          <wp:anchor distT="0" distB="0" distL="114300" distR="114300" simplePos="0" relativeHeight="251658240" behindDoc="1" locked="0" layoutInCell="1" allowOverlap="1" wp14:anchorId="060102DE" wp14:editId="22D30DF3">
            <wp:simplePos x="0" y="0"/>
            <wp:positionH relativeFrom="margin">
              <wp:align>left</wp:align>
            </wp:positionH>
            <wp:positionV relativeFrom="paragraph">
              <wp:posOffset>0</wp:posOffset>
            </wp:positionV>
            <wp:extent cx="1362075" cy="1089660"/>
            <wp:effectExtent l="0" t="0" r="0" b="0"/>
            <wp:wrapTight wrapText="bothSides">
              <wp:wrapPolygon edited="0">
                <wp:start x="0" y="0"/>
                <wp:lineTo x="0" y="21147"/>
                <wp:lineTo x="21147" y="21147"/>
                <wp:lineTo x="21147"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7886" cy="109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135A" w:rsidRPr="00BB1F88">
        <w:rPr>
          <w:rFonts w:ascii="Coffee And Macaroons Medium" w:hAnsi="Coffee And Macaroons Medium" w:cs="Times New Roman"/>
          <w:b/>
          <w:bCs/>
          <w:sz w:val="72"/>
          <w:u w:val="single"/>
        </w:rPr>
        <w:t>CAREER EXPLORATION</w:t>
      </w:r>
      <w:r w:rsidR="00E873F5" w:rsidRPr="00E873F5">
        <w:rPr>
          <w:noProof/>
        </w:rPr>
        <w:t xml:space="preserve"> </w:t>
      </w:r>
    </w:p>
    <w:p w14:paraId="2BCB281E" w14:textId="4330CFDB" w:rsidR="00B836CE" w:rsidRPr="00BB1F88" w:rsidRDefault="00FA61EB" w:rsidP="00C9559F">
      <w:pPr>
        <w:spacing w:after="0"/>
        <w:jc w:val="center"/>
        <w:rPr>
          <w:rFonts w:ascii="Coffee And Macaroons Medium" w:hAnsi="Coffee And Macaroons Medium" w:cs="Times New Roman"/>
          <w:b/>
          <w:bCs/>
          <w:sz w:val="72"/>
          <w:u w:val="single"/>
        </w:rPr>
      </w:pPr>
      <w:r w:rsidRPr="00BB1F88">
        <w:rPr>
          <w:rFonts w:ascii="Coffee And Macaroons Medium" w:hAnsi="Coffee And Macaroons Medium" w:cs="Times New Roman"/>
          <w:b/>
          <w:bCs/>
          <w:sz w:val="72"/>
          <w:u w:val="single"/>
        </w:rPr>
        <w:t>COURSE SYLLABUS</w:t>
      </w:r>
    </w:p>
    <w:p w14:paraId="2BCB281F" w14:textId="0C79A563" w:rsidR="00FA61EB" w:rsidRPr="004315F4" w:rsidRDefault="00FA61EB" w:rsidP="00D030E9">
      <w:pPr>
        <w:spacing w:after="0"/>
        <w:rPr>
          <w:rFonts w:ascii="Louis George Cafe" w:hAnsi="Louis George Cafe" w:cs="Louis George Cafe"/>
        </w:rPr>
      </w:pPr>
      <w:r w:rsidRPr="004315F4">
        <w:rPr>
          <w:rFonts w:ascii="Louis George Cafe" w:hAnsi="Louis George Cafe" w:cs="Louis George Cafe"/>
          <w:b/>
          <w:bCs/>
        </w:rPr>
        <w:t>TEACHER:</w:t>
      </w:r>
      <w:r w:rsidR="005E783B" w:rsidRPr="004315F4">
        <w:rPr>
          <w:rFonts w:ascii="Louis George Cafe" w:hAnsi="Louis George Cafe" w:cs="Louis George Cafe"/>
        </w:rPr>
        <w:t xml:space="preserve"> Mrs. Angela Copeland </w:t>
      </w:r>
      <w:r w:rsidRPr="004315F4">
        <w:rPr>
          <w:rFonts w:ascii="Louis George Cafe" w:hAnsi="Louis George Cafe" w:cs="Louis George Cafe"/>
        </w:rPr>
        <w:tab/>
      </w:r>
      <w:r w:rsidRPr="004315F4">
        <w:rPr>
          <w:rFonts w:ascii="Louis George Cafe" w:hAnsi="Louis George Cafe" w:cs="Louis George Cafe"/>
        </w:rPr>
        <w:tab/>
      </w:r>
      <w:r w:rsidRPr="004315F4">
        <w:rPr>
          <w:rFonts w:ascii="Louis George Cafe" w:hAnsi="Louis George Cafe" w:cs="Louis George Cafe"/>
        </w:rPr>
        <w:tab/>
      </w:r>
      <w:r w:rsidR="00D030E9" w:rsidRPr="004315F4">
        <w:rPr>
          <w:rFonts w:ascii="Louis George Cafe" w:hAnsi="Louis George Cafe" w:cs="Louis George Cafe"/>
        </w:rPr>
        <w:tab/>
      </w:r>
      <w:r w:rsidRPr="004315F4">
        <w:rPr>
          <w:rFonts w:ascii="Louis George Cafe" w:hAnsi="Louis George Cafe" w:cs="Louis George Cafe"/>
        </w:rPr>
        <w:tab/>
      </w:r>
    </w:p>
    <w:p w14:paraId="2BCB2820" w14:textId="7D6BBE8A" w:rsidR="00FA61EB" w:rsidRPr="004315F4" w:rsidRDefault="00FA61EB" w:rsidP="00060C8C">
      <w:pPr>
        <w:rPr>
          <w:rFonts w:ascii="Louis George Cafe" w:hAnsi="Louis George Cafe" w:cs="Louis George Cafe"/>
        </w:rPr>
      </w:pPr>
      <w:r w:rsidRPr="004315F4">
        <w:rPr>
          <w:rFonts w:ascii="Louis George Cafe" w:hAnsi="Louis George Cafe" w:cs="Louis George Cafe"/>
          <w:b/>
          <w:bCs/>
        </w:rPr>
        <w:t xml:space="preserve">TERM:  </w:t>
      </w:r>
      <w:r w:rsidRPr="004315F4">
        <w:rPr>
          <w:rFonts w:ascii="Louis George Cafe" w:hAnsi="Louis George Cafe" w:cs="Louis George Cafe"/>
        </w:rPr>
        <w:t>20</w:t>
      </w:r>
      <w:r w:rsidR="00A0378A" w:rsidRPr="004315F4">
        <w:rPr>
          <w:rFonts w:ascii="Louis George Cafe" w:hAnsi="Louis George Cafe" w:cs="Louis George Cafe"/>
        </w:rPr>
        <w:t>2</w:t>
      </w:r>
      <w:r w:rsidR="002F129C">
        <w:rPr>
          <w:rFonts w:ascii="Louis George Cafe" w:hAnsi="Louis George Cafe" w:cs="Louis George Cafe"/>
        </w:rPr>
        <w:t>4</w:t>
      </w:r>
      <w:r w:rsidR="00C9559F" w:rsidRPr="004315F4">
        <w:rPr>
          <w:rFonts w:ascii="Louis George Cafe" w:hAnsi="Louis George Cafe" w:cs="Louis George Cafe"/>
        </w:rPr>
        <w:t>-202</w:t>
      </w:r>
      <w:r w:rsidR="002F129C">
        <w:rPr>
          <w:rFonts w:ascii="Louis George Cafe" w:hAnsi="Louis George Cafe" w:cs="Louis George Cafe"/>
        </w:rPr>
        <w:t>5</w:t>
      </w:r>
      <w:r w:rsidRPr="004315F4">
        <w:rPr>
          <w:rFonts w:ascii="Louis George Cafe" w:hAnsi="Louis George Cafe" w:cs="Louis George Cafe"/>
          <w:b/>
          <w:bCs/>
        </w:rPr>
        <w:tab/>
      </w:r>
      <w:r w:rsidRPr="004315F4">
        <w:rPr>
          <w:rFonts w:ascii="Louis George Cafe" w:hAnsi="Louis George Cafe" w:cs="Louis George Cafe"/>
          <w:b/>
          <w:bCs/>
        </w:rPr>
        <w:tab/>
      </w:r>
      <w:r w:rsidRPr="004315F4">
        <w:rPr>
          <w:rFonts w:ascii="Louis George Cafe" w:hAnsi="Louis George Cafe" w:cs="Louis George Cafe"/>
          <w:b/>
          <w:bCs/>
        </w:rPr>
        <w:tab/>
      </w:r>
      <w:r w:rsidRPr="004315F4">
        <w:rPr>
          <w:rFonts w:ascii="Louis George Cafe" w:hAnsi="Louis George Cafe" w:cs="Louis George Cafe"/>
          <w:b/>
          <w:bCs/>
        </w:rPr>
        <w:tab/>
      </w:r>
      <w:r w:rsidRPr="004315F4">
        <w:rPr>
          <w:rFonts w:ascii="Louis George Cafe" w:hAnsi="Louis George Cafe" w:cs="Louis George Cafe"/>
          <w:b/>
          <w:bCs/>
        </w:rPr>
        <w:tab/>
      </w:r>
      <w:r w:rsidRPr="004315F4">
        <w:rPr>
          <w:rFonts w:ascii="Louis George Cafe" w:hAnsi="Louis George Cafe" w:cs="Louis George Cafe"/>
          <w:b/>
          <w:bCs/>
        </w:rPr>
        <w:tab/>
      </w:r>
    </w:p>
    <w:p w14:paraId="2BCB2821" w14:textId="77777777" w:rsidR="00FA61EB" w:rsidRPr="004315F4" w:rsidRDefault="00FA61EB" w:rsidP="00060C8C">
      <w:pPr>
        <w:autoSpaceDE w:val="0"/>
        <w:autoSpaceDN w:val="0"/>
        <w:adjustRightInd w:val="0"/>
        <w:spacing w:after="0" w:line="240" w:lineRule="auto"/>
        <w:rPr>
          <w:rFonts w:ascii="Louis George Cafe" w:hAnsi="Louis George Cafe" w:cs="Louis George Cafe"/>
          <w:b/>
          <w:bCs/>
          <w:u w:val="single"/>
        </w:rPr>
      </w:pPr>
      <w:r w:rsidRPr="004315F4">
        <w:rPr>
          <w:rFonts w:ascii="Louis George Cafe" w:hAnsi="Louis George Cafe" w:cs="Louis George Cafe"/>
          <w:b/>
          <w:bCs/>
          <w:u w:val="single"/>
        </w:rPr>
        <w:t>Course Description:</w:t>
      </w:r>
    </w:p>
    <w:p w14:paraId="2BCB2822" w14:textId="77777777" w:rsidR="00353933" w:rsidRPr="004315F4" w:rsidRDefault="00383FB8" w:rsidP="005B70BA">
      <w:pPr>
        <w:spacing w:after="0" w:line="240" w:lineRule="auto"/>
        <w:rPr>
          <w:rFonts w:ascii="Louis George Cafe" w:eastAsia="Times New Roman" w:hAnsi="Louis George Cafe" w:cs="Louis George Cafe"/>
        </w:rPr>
      </w:pPr>
      <w:r w:rsidRPr="004315F4">
        <w:rPr>
          <w:rFonts w:ascii="Louis George Cafe" w:eastAsia="Times New Roman" w:hAnsi="Louis George Cafe" w:cs="Louis George Cafe"/>
          <w:iCs/>
        </w:rPr>
        <w:t xml:space="preserve">Career Cluster Explorations </w:t>
      </w:r>
      <w:r w:rsidR="00353933" w:rsidRPr="004315F4">
        <w:rPr>
          <w:rFonts w:ascii="Louis George Cafe" w:eastAsia="Times New Roman" w:hAnsi="Louis George Cafe" w:cs="Louis George Cafe"/>
        </w:rPr>
        <w:t xml:space="preserve">is an interdisciplinary curriculum that engages students and teachers in an interactive learning process, helping them develop the knowledge, skills, and attitudes needed to successfully: </w:t>
      </w:r>
    </w:p>
    <w:p w14:paraId="2BCB2823" w14:textId="0A10B51E" w:rsidR="00353933" w:rsidRPr="004315F4" w:rsidRDefault="00C9559F" w:rsidP="005B70BA">
      <w:pPr>
        <w:numPr>
          <w:ilvl w:val="0"/>
          <w:numId w:val="2"/>
        </w:numPr>
        <w:spacing w:after="0" w:line="240" w:lineRule="auto"/>
        <w:rPr>
          <w:rFonts w:ascii="Louis George Cafe" w:eastAsia="Times New Roman" w:hAnsi="Louis George Cafe" w:cs="Louis George Cafe"/>
        </w:rPr>
      </w:pPr>
      <w:r w:rsidRPr="004315F4">
        <w:rPr>
          <w:rFonts w:ascii="Louis George Cafe" w:eastAsia="Times New Roman" w:hAnsi="Louis George Cafe" w:cs="Louis George Cafe"/>
        </w:rPr>
        <w:t>E</w:t>
      </w:r>
      <w:r w:rsidR="00353933" w:rsidRPr="004315F4">
        <w:rPr>
          <w:rFonts w:ascii="Louis George Cafe" w:eastAsia="Times New Roman" w:hAnsi="Louis George Cafe" w:cs="Louis George Cafe"/>
        </w:rPr>
        <w:t>xamine their own lives</w:t>
      </w:r>
    </w:p>
    <w:p w14:paraId="2BCB2824" w14:textId="422C22D8" w:rsidR="00353933" w:rsidRPr="004315F4" w:rsidRDefault="00C9559F" w:rsidP="00353933">
      <w:pPr>
        <w:numPr>
          <w:ilvl w:val="0"/>
          <w:numId w:val="2"/>
        </w:numPr>
        <w:spacing w:before="100" w:beforeAutospacing="1" w:after="100" w:afterAutospacing="1" w:line="240" w:lineRule="auto"/>
        <w:rPr>
          <w:rFonts w:ascii="Louis George Cafe" w:eastAsia="Times New Roman" w:hAnsi="Louis George Cafe" w:cs="Louis George Cafe"/>
        </w:rPr>
      </w:pPr>
      <w:r w:rsidRPr="004315F4">
        <w:rPr>
          <w:rFonts w:ascii="Louis George Cafe" w:eastAsia="Times New Roman" w:hAnsi="Louis George Cafe" w:cs="Louis George Cafe"/>
        </w:rPr>
        <w:t>E</w:t>
      </w:r>
      <w:r w:rsidR="00353933" w:rsidRPr="004315F4">
        <w:rPr>
          <w:rFonts w:ascii="Louis George Cafe" w:eastAsia="Times New Roman" w:hAnsi="Louis George Cafe" w:cs="Louis George Cafe"/>
        </w:rPr>
        <w:t>xplore and evaluate a wide range of educat</w:t>
      </w:r>
      <w:r w:rsidRPr="004315F4">
        <w:rPr>
          <w:rFonts w:ascii="Louis George Cafe" w:eastAsia="Times New Roman" w:hAnsi="Louis George Cafe" w:cs="Louis George Cafe"/>
        </w:rPr>
        <w:t>ion and career options</w:t>
      </w:r>
    </w:p>
    <w:p w14:paraId="2BCB2825" w14:textId="19F56299" w:rsidR="000B2C1E" w:rsidRPr="004315F4" w:rsidRDefault="00C9559F" w:rsidP="00383FB8">
      <w:pPr>
        <w:numPr>
          <w:ilvl w:val="0"/>
          <w:numId w:val="2"/>
        </w:numPr>
        <w:spacing w:before="100" w:beforeAutospacing="1" w:after="100" w:afterAutospacing="1" w:line="240" w:lineRule="auto"/>
        <w:rPr>
          <w:rFonts w:ascii="Louis George Cafe" w:eastAsia="Times New Roman" w:hAnsi="Louis George Cafe" w:cs="Louis George Cafe"/>
        </w:rPr>
      </w:pPr>
      <w:r w:rsidRPr="004315F4">
        <w:rPr>
          <w:rFonts w:ascii="Louis George Cafe" w:eastAsia="Times New Roman" w:hAnsi="Louis George Cafe" w:cs="Louis George Cafe"/>
        </w:rPr>
        <w:t>Make</w:t>
      </w:r>
      <w:r w:rsidR="00353933" w:rsidRPr="004315F4">
        <w:rPr>
          <w:rFonts w:ascii="Louis George Cafe" w:eastAsia="Times New Roman" w:hAnsi="Louis George Cafe" w:cs="Louis George Cafe"/>
        </w:rPr>
        <w:t xml:space="preserve"> reasoned and re</w:t>
      </w:r>
      <w:r w:rsidRPr="004315F4">
        <w:rPr>
          <w:rFonts w:ascii="Louis George Cafe" w:eastAsia="Times New Roman" w:hAnsi="Louis George Cafe" w:cs="Louis George Cafe"/>
        </w:rPr>
        <w:t>searched goals for their future</w:t>
      </w:r>
    </w:p>
    <w:p w14:paraId="2BCB2826" w14:textId="46AB7E00" w:rsidR="000B2C1E" w:rsidRPr="004315F4" w:rsidRDefault="00E873F5" w:rsidP="000B2C1E">
      <w:pPr>
        <w:spacing w:after="0" w:line="240" w:lineRule="auto"/>
        <w:rPr>
          <w:rFonts w:ascii="Louis George Cafe" w:hAnsi="Louis George Cafe" w:cs="Louis George Cafe"/>
        </w:rPr>
      </w:pPr>
      <w:r w:rsidRPr="004315F4">
        <w:rPr>
          <w:rFonts w:ascii="Louis George Cafe" w:hAnsi="Louis George Cafe" w:cs="Louis George Cafe"/>
          <w:noProof/>
        </w:rPr>
        <w:drawing>
          <wp:anchor distT="0" distB="0" distL="114300" distR="114300" simplePos="0" relativeHeight="251659264" behindDoc="1" locked="0" layoutInCell="1" allowOverlap="1" wp14:anchorId="2ACDF11B" wp14:editId="6252F069">
            <wp:simplePos x="0" y="0"/>
            <wp:positionH relativeFrom="margin">
              <wp:posOffset>3644265</wp:posOffset>
            </wp:positionH>
            <wp:positionV relativeFrom="paragraph">
              <wp:posOffset>10160</wp:posOffset>
            </wp:positionV>
            <wp:extent cx="3007995" cy="1680210"/>
            <wp:effectExtent l="0" t="0" r="1905" b="0"/>
            <wp:wrapTight wrapText="bothSides">
              <wp:wrapPolygon edited="0">
                <wp:start x="0" y="0"/>
                <wp:lineTo x="0" y="21306"/>
                <wp:lineTo x="21477" y="21306"/>
                <wp:lineTo x="21477" y="0"/>
                <wp:lineTo x="0"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7995" cy="168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783B" w:rsidRPr="004315F4">
        <w:rPr>
          <w:rFonts w:ascii="Louis George Cafe" w:hAnsi="Louis George Cafe" w:cs="Louis George Cafe"/>
          <w:b/>
          <w:u w:val="single"/>
        </w:rPr>
        <w:t>Required Materials</w:t>
      </w:r>
      <w:r w:rsidR="000B2C1E" w:rsidRPr="004315F4">
        <w:rPr>
          <w:rFonts w:ascii="Louis George Cafe" w:hAnsi="Louis George Cafe" w:cs="Louis George Cafe"/>
          <w:b/>
          <w:u w:val="single"/>
        </w:rPr>
        <w:t xml:space="preserve">: </w:t>
      </w:r>
    </w:p>
    <w:p w14:paraId="3AF730C9" w14:textId="02C099F2" w:rsidR="002F129C" w:rsidRDefault="002F129C" w:rsidP="000B2C1E">
      <w:pPr>
        <w:spacing w:after="0" w:line="240" w:lineRule="auto"/>
        <w:rPr>
          <w:rFonts w:ascii="Louis George Cafe" w:hAnsi="Louis George Cafe" w:cs="Louis George Cafe"/>
        </w:rPr>
      </w:pPr>
      <w:r>
        <w:rPr>
          <w:rFonts w:ascii="Louis George Cafe" w:hAnsi="Louis George Cafe" w:cs="Louis George Cafe"/>
        </w:rPr>
        <w:t xml:space="preserve">1 Composition Notebook (Due by: </w:t>
      </w:r>
      <w:r w:rsidR="00960879">
        <w:rPr>
          <w:rFonts w:ascii="Louis George Cafe" w:hAnsi="Louis George Cafe" w:cs="Louis George Cafe"/>
        </w:rPr>
        <w:t>8/12-13)</w:t>
      </w:r>
    </w:p>
    <w:p w14:paraId="2BCB2827" w14:textId="2979A68D" w:rsidR="000B2C1E" w:rsidRPr="004315F4" w:rsidRDefault="005E783B" w:rsidP="000B2C1E">
      <w:pPr>
        <w:spacing w:after="0" w:line="240" w:lineRule="auto"/>
        <w:rPr>
          <w:rFonts w:ascii="Louis George Cafe" w:hAnsi="Louis George Cafe" w:cs="Louis George Cafe"/>
        </w:rPr>
      </w:pPr>
      <w:r w:rsidRPr="004315F4">
        <w:rPr>
          <w:rFonts w:ascii="Louis George Cafe" w:hAnsi="Louis George Cafe" w:cs="Louis George Cafe"/>
        </w:rPr>
        <w:t xml:space="preserve">1 Pair of Headphones/Ear Buds </w:t>
      </w:r>
    </w:p>
    <w:p w14:paraId="1A1F1BDE" w14:textId="50B682AE" w:rsidR="00956573" w:rsidRPr="004315F4" w:rsidRDefault="00956573" w:rsidP="000B2C1E">
      <w:pPr>
        <w:spacing w:after="0" w:line="240" w:lineRule="auto"/>
        <w:rPr>
          <w:rFonts w:ascii="Louis George Cafe" w:hAnsi="Louis George Cafe" w:cs="Louis George Cafe"/>
        </w:rPr>
      </w:pPr>
      <w:r w:rsidRPr="004315F4">
        <w:rPr>
          <w:rFonts w:ascii="Louis George Cafe" w:hAnsi="Louis George Cafe" w:cs="Louis George Cafe"/>
        </w:rPr>
        <w:t>School Issued Chromebook</w:t>
      </w:r>
    </w:p>
    <w:p w14:paraId="68675E7C" w14:textId="039AD37B" w:rsidR="00C9559F" w:rsidRPr="004315F4" w:rsidRDefault="005E783B" w:rsidP="000B2C1E">
      <w:pPr>
        <w:spacing w:after="0" w:line="240" w:lineRule="auto"/>
        <w:rPr>
          <w:rFonts w:ascii="Louis George Cafe" w:hAnsi="Louis George Cafe" w:cs="Louis George Cafe"/>
        </w:rPr>
      </w:pPr>
      <w:r w:rsidRPr="004315F4">
        <w:rPr>
          <w:rFonts w:ascii="Louis George Cafe" w:hAnsi="Louis George Cafe" w:cs="Louis George Cafe"/>
          <w:b/>
          <w:u w:val="single"/>
        </w:rPr>
        <w:t>Materials Needed (Classroom Donations):</w:t>
      </w:r>
    </w:p>
    <w:p w14:paraId="2BCB2828" w14:textId="040B5079" w:rsidR="000B2C1E" w:rsidRPr="004315F4" w:rsidRDefault="001B3088" w:rsidP="000B2C1E">
      <w:pPr>
        <w:spacing w:after="0" w:line="240" w:lineRule="auto"/>
        <w:rPr>
          <w:rFonts w:ascii="Louis George Cafe" w:hAnsi="Louis George Cafe" w:cs="Louis George Cafe"/>
        </w:rPr>
      </w:pPr>
      <w:r w:rsidRPr="004315F4">
        <w:rPr>
          <w:rFonts w:ascii="Louis George Cafe" w:hAnsi="Louis George Cafe" w:cs="Louis George Cafe"/>
        </w:rPr>
        <w:t>Markers</w:t>
      </w:r>
    </w:p>
    <w:p w14:paraId="4B7BF3C2" w14:textId="7208DA3E" w:rsidR="001B3088" w:rsidRPr="004315F4" w:rsidRDefault="001B3088" w:rsidP="000B2C1E">
      <w:pPr>
        <w:spacing w:after="0" w:line="240" w:lineRule="auto"/>
        <w:rPr>
          <w:rFonts w:ascii="Louis George Cafe" w:hAnsi="Louis George Cafe" w:cs="Louis George Cafe"/>
        </w:rPr>
      </w:pPr>
      <w:r w:rsidRPr="004315F4">
        <w:rPr>
          <w:rFonts w:ascii="Louis George Cafe" w:hAnsi="Louis George Cafe" w:cs="Louis George Cafe"/>
        </w:rPr>
        <w:t>Highlighter</w:t>
      </w:r>
      <w:r w:rsidR="005E783B" w:rsidRPr="004315F4">
        <w:rPr>
          <w:rFonts w:ascii="Louis George Cafe" w:hAnsi="Louis George Cafe" w:cs="Louis George Cafe"/>
        </w:rPr>
        <w:t>s</w:t>
      </w:r>
      <w:r w:rsidRPr="004315F4">
        <w:rPr>
          <w:rFonts w:ascii="Louis George Cafe" w:hAnsi="Louis George Cafe" w:cs="Louis George Cafe"/>
        </w:rPr>
        <w:t xml:space="preserve"> </w:t>
      </w:r>
    </w:p>
    <w:p w14:paraId="2BCB2829" w14:textId="4FFDC1F4" w:rsidR="000B2C1E" w:rsidRPr="004315F4" w:rsidRDefault="000B2C1E" w:rsidP="000B2C1E">
      <w:pPr>
        <w:spacing w:after="0" w:line="240" w:lineRule="auto"/>
        <w:rPr>
          <w:rFonts w:ascii="Louis George Cafe" w:hAnsi="Louis George Cafe" w:cs="Louis George Cafe"/>
        </w:rPr>
      </w:pPr>
      <w:r w:rsidRPr="004315F4">
        <w:rPr>
          <w:rFonts w:ascii="Louis George Cafe" w:hAnsi="Louis George Cafe" w:cs="Louis George Cafe"/>
        </w:rPr>
        <w:t>Pens/Pencils</w:t>
      </w:r>
    </w:p>
    <w:p w14:paraId="5856B434" w14:textId="3CD0C276" w:rsidR="005E783B" w:rsidRPr="004315F4" w:rsidRDefault="005E783B" w:rsidP="000B2C1E">
      <w:pPr>
        <w:spacing w:after="0" w:line="240" w:lineRule="auto"/>
        <w:rPr>
          <w:rFonts w:ascii="Louis George Cafe" w:hAnsi="Louis George Cafe" w:cs="Louis George Cafe"/>
        </w:rPr>
      </w:pPr>
      <w:r w:rsidRPr="004315F4">
        <w:rPr>
          <w:rFonts w:ascii="Louis George Cafe" w:hAnsi="Louis George Cafe" w:cs="Louis George Cafe"/>
        </w:rPr>
        <w:t>Kleenex</w:t>
      </w:r>
    </w:p>
    <w:p w14:paraId="2FC0F9CB" w14:textId="716A5020" w:rsidR="005E783B" w:rsidRPr="004315F4" w:rsidRDefault="005E783B" w:rsidP="000B2C1E">
      <w:pPr>
        <w:spacing w:after="0" w:line="240" w:lineRule="auto"/>
        <w:rPr>
          <w:rFonts w:ascii="Louis George Cafe" w:hAnsi="Louis George Cafe" w:cs="Louis George Cafe"/>
        </w:rPr>
      </w:pPr>
      <w:r w:rsidRPr="004315F4">
        <w:rPr>
          <w:rFonts w:ascii="Louis George Cafe" w:hAnsi="Louis George Cafe" w:cs="Louis George Cafe"/>
        </w:rPr>
        <w:t xml:space="preserve">Clorox/Lysol Wipes </w:t>
      </w:r>
    </w:p>
    <w:p w14:paraId="2BCB282B" w14:textId="76C03483" w:rsidR="00FA61EB" w:rsidRPr="004315F4" w:rsidRDefault="00FA61EB" w:rsidP="0094710E">
      <w:pPr>
        <w:spacing w:after="0"/>
        <w:rPr>
          <w:rFonts w:ascii="Louis George Cafe" w:hAnsi="Louis George Cafe" w:cs="Louis George Cafe"/>
          <w:u w:val="single"/>
        </w:rPr>
      </w:pPr>
      <w:r w:rsidRPr="004315F4">
        <w:rPr>
          <w:rFonts w:ascii="Louis George Cafe" w:hAnsi="Louis George Cafe" w:cs="Louis George Cafe"/>
          <w:b/>
          <w:bCs/>
          <w:u w:val="single"/>
        </w:rPr>
        <w:t>Course Requirements:</w:t>
      </w:r>
      <w:r w:rsidRPr="004315F4">
        <w:rPr>
          <w:rFonts w:ascii="Louis George Cafe" w:hAnsi="Louis George Cafe" w:cs="Louis George Cafe"/>
          <w:u w:val="single"/>
        </w:rPr>
        <w:t xml:space="preserve">    </w:t>
      </w:r>
    </w:p>
    <w:p w14:paraId="2BCB282C" w14:textId="3E74C421" w:rsidR="00FA61EB" w:rsidRPr="004315F4" w:rsidRDefault="00FA61EB" w:rsidP="0094710E">
      <w:pPr>
        <w:spacing w:after="0"/>
        <w:rPr>
          <w:rFonts w:ascii="Louis George Cafe" w:hAnsi="Louis George Cafe" w:cs="Louis George Cafe"/>
        </w:rPr>
      </w:pPr>
      <w:r w:rsidRPr="004315F4">
        <w:rPr>
          <w:rFonts w:ascii="Louis George Cafe" w:hAnsi="Louis George Cafe" w:cs="Louis George Cafe"/>
        </w:rPr>
        <w:t xml:space="preserve">It is required that students </w:t>
      </w:r>
      <w:r w:rsidR="005B70BA" w:rsidRPr="004315F4">
        <w:rPr>
          <w:rFonts w:ascii="Louis George Cafe" w:hAnsi="Louis George Cafe" w:cs="Louis George Cafe"/>
        </w:rPr>
        <w:t xml:space="preserve">complete </w:t>
      </w:r>
      <w:r w:rsidR="00383FB8" w:rsidRPr="004315F4">
        <w:rPr>
          <w:rFonts w:ascii="Louis George Cafe" w:hAnsi="Louis George Cafe" w:cs="Louis George Cafe"/>
        </w:rPr>
        <w:t xml:space="preserve">work in a timely manner and keep all work </w:t>
      </w:r>
      <w:r w:rsidR="002951B8">
        <w:rPr>
          <w:rFonts w:ascii="Louis George Cafe" w:hAnsi="Louis George Cafe" w:cs="Louis George Cafe"/>
        </w:rPr>
        <w:t xml:space="preserve">up to date in </w:t>
      </w:r>
      <w:r w:rsidR="00A42948">
        <w:rPr>
          <w:rFonts w:ascii="Louis George Cafe" w:hAnsi="Louis George Cafe" w:cs="Louis George Cafe"/>
        </w:rPr>
        <w:t>Composition Notebooks/</w:t>
      </w:r>
      <w:r w:rsidR="002951B8">
        <w:rPr>
          <w:rFonts w:ascii="Louis George Cafe" w:hAnsi="Louis George Cafe" w:cs="Louis George Cafe"/>
        </w:rPr>
        <w:t xml:space="preserve">Google Classroom. </w:t>
      </w:r>
    </w:p>
    <w:p w14:paraId="2BCB282D" w14:textId="77777777" w:rsidR="007A6D27" w:rsidRPr="004315F4" w:rsidRDefault="007A6D27" w:rsidP="00060C8C">
      <w:pPr>
        <w:autoSpaceDE w:val="0"/>
        <w:autoSpaceDN w:val="0"/>
        <w:adjustRightInd w:val="0"/>
        <w:spacing w:after="0" w:line="240" w:lineRule="auto"/>
        <w:rPr>
          <w:rFonts w:ascii="Louis George Cafe" w:hAnsi="Louis George Cafe" w:cs="Louis George Cafe"/>
          <w:b/>
        </w:rPr>
      </w:pPr>
      <w:r w:rsidRPr="004315F4">
        <w:rPr>
          <w:rFonts w:ascii="Louis George Cafe" w:hAnsi="Louis George Cafe" w:cs="Louis George Cafe"/>
        </w:rPr>
        <w:t xml:space="preserve">You will be evaluated on your class progress using a variety of the following techniques: </w:t>
      </w:r>
      <w:r w:rsidRPr="004315F4">
        <w:rPr>
          <w:rFonts w:ascii="Louis George Cafe" w:hAnsi="Louis George Cafe" w:cs="Louis George Cafe"/>
          <w:b/>
        </w:rPr>
        <w:t xml:space="preserve">vocabulary, class notes, essays, </w:t>
      </w:r>
      <w:r w:rsidR="005B70BA" w:rsidRPr="004315F4">
        <w:rPr>
          <w:rFonts w:ascii="Louis George Cafe" w:hAnsi="Louis George Cafe" w:cs="Louis George Cafe"/>
          <w:b/>
        </w:rPr>
        <w:t xml:space="preserve">workbooks, </w:t>
      </w:r>
      <w:r w:rsidRPr="004315F4">
        <w:rPr>
          <w:rFonts w:ascii="Louis George Cafe" w:hAnsi="Louis George Cafe" w:cs="Louis George Cafe"/>
          <w:b/>
        </w:rPr>
        <w:t>quizzes,</w:t>
      </w:r>
      <w:r w:rsidR="00B836CE" w:rsidRPr="004315F4">
        <w:rPr>
          <w:rFonts w:ascii="Louis George Cafe" w:hAnsi="Louis George Cafe" w:cs="Louis George Cafe"/>
          <w:b/>
        </w:rPr>
        <w:t xml:space="preserve"> videos,</w:t>
      </w:r>
      <w:r w:rsidR="00383FB8" w:rsidRPr="004315F4">
        <w:rPr>
          <w:rFonts w:ascii="Louis George Cafe" w:hAnsi="Louis George Cafe" w:cs="Louis George Cafe"/>
          <w:b/>
        </w:rPr>
        <w:t xml:space="preserve"> projects, etc</w:t>
      </w:r>
      <w:r w:rsidRPr="004315F4">
        <w:rPr>
          <w:rFonts w:ascii="Louis George Cafe" w:hAnsi="Louis George Cafe" w:cs="Louis George Cafe"/>
          <w:b/>
        </w:rPr>
        <w:t>.</w:t>
      </w:r>
    </w:p>
    <w:p w14:paraId="423477A5" w14:textId="77777777" w:rsidR="00A42948" w:rsidRDefault="005B70BA" w:rsidP="00A42948">
      <w:pPr>
        <w:spacing w:line="240" w:lineRule="auto"/>
        <w:rPr>
          <w:rFonts w:ascii="Louis George Cafe" w:hAnsi="Louis George Cafe" w:cs="Louis George Cafe"/>
          <w:b/>
          <w:u w:val="single"/>
        </w:rPr>
      </w:pPr>
      <w:r w:rsidRPr="004315F4">
        <w:rPr>
          <w:rFonts w:ascii="Louis George Cafe" w:hAnsi="Louis George Cafe" w:cs="Louis George Cafe"/>
          <w:b/>
          <w:u w:val="single"/>
        </w:rPr>
        <w:t>Grading</w:t>
      </w:r>
    </w:p>
    <w:p w14:paraId="2BCB2830" w14:textId="4705BD1A" w:rsidR="00A34EE1" w:rsidRPr="004315F4" w:rsidRDefault="000B2C1E" w:rsidP="00A42948">
      <w:pPr>
        <w:spacing w:line="240" w:lineRule="auto"/>
        <w:ind w:firstLine="720"/>
        <w:rPr>
          <w:rFonts w:ascii="Louis George Cafe" w:hAnsi="Louis George Cafe" w:cs="Louis George Cafe"/>
          <w:u w:val="single"/>
        </w:rPr>
      </w:pPr>
      <w:r w:rsidRPr="004315F4">
        <w:rPr>
          <w:rFonts w:ascii="Louis George Cafe" w:hAnsi="Louis George Cafe" w:cs="Louis George Cafe"/>
        </w:rPr>
        <w:t>Classwork</w:t>
      </w:r>
      <w:r w:rsidR="0003029C" w:rsidRPr="004315F4">
        <w:rPr>
          <w:rFonts w:ascii="Louis George Cafe" w:hAnsi="Louis George Cafe" w:cs="Louis George Cafe"/>
        </w:rPr>
        <w:t xml:space="preserve"> (Participation/Handouts/Internet</w:t>
      </w:r>
      <w:r w:rsidR="00B76D39" w:rsidRPr="004315F4">
        <w:rPr>
          <w:rFonts w:ascii="Louis George Cafe" w:hAnsi="Louis George Cafe" w:cs="Louis George Cafe"/>
        </w:rPr>
        <w:t>)</w:t>
      </w:r>
      <w:r w:rsidRPr="004315F4">
        <w:rPr>
          <w:rFonts w:ascii="Louis George Cafe" w:hAnsi="Louis George Cafe" w:cs="Louis George Cafe"/>
        </w:rPr>
        <w:t xml:space="preserve"> – </w:t>
      </w:r>
      <w:r w:rsidR="00A0378A" w:rsidRPr="004315F4">
        <w:rPr>
          <w:rFonts w:ascii="Louis George Cafe" w:hAnsi="Louis George Cafe" w:cs="Louis George Cafe"/>
        </w:rPr>
        <w:t>5</w:t>
      </w:r>
      <w:r w:rsidRPr="004315F4">
        <w:rPr>
          <w:rFonts w:ascii="Louis George Cafe" w:hAnsi="Louis George Cafe" w:cs="Louis George Cafe"/>
        </w:rPr>
        <w:t>0%</w:t>
      </w:r>
    </w:p>
    <w:p w14:paraId="2BCB2831" w14:textId="77777777" w:rsidR="00A34EE1" w:rsidRPr="004315F4" w:rsidRDefault="0003029C" w:rsidP="00A34EE1">
      <w:pPr>
        <w:spacing w:after="0" w:line="240" w:lineRule="auto"/>
        <w:ind w:firstLine="720"/>
        <w:rPr>
          <w:rFonts w:ascii="Louis George Cafe" w:hAnsi="Louis George Cafe" w:cs="Louis George Cafe"/>
          <w:u w:val="single"/>
        </w:rPr>
      </w:pPr>
      <w:r w:rsidRPr="004315F4">
        <w:rPr>
          <w:rFonts w:ascii="Louis George Cafe" w:hAnsi="Louis George Cafe" w:cs="Louis George Cafe"/>
        </w:rPr>
        <w:t>Formal Assessments (Test/</w:t>
      </w:r>
      <w:r w:rsidR="000B2C1E" w:rsidRPr="004315F4">
        <w:rPr>
          <w:rFonts w:ascii="Louis George Cafe" w:hAnsi="Louis George Cafe" w:cs="Louis George Cafe"/>
        </w:rPr>
        <w:t>Projects</w:t>
      </w:r>
      <w:r w:rsidRPr="004315F4">
        <w:rPr>
          <w:rFonts w:ascii="Louis George Cafe" w:hAnsi="Louis George Cafe" w:cs="Louis George Cafe"/>
        </w:rPr>
        <w:t>)</w:t>
      </w:r>
      <w:r w:rsidR="000B2C1E" w:rsidRPr="004315F4">
        <w:rPr>
          <w:rFonts w:ascii="Louis George Cafe" w:hAnsi="Louis George Cafe" w:cs="Louis George Cafe"/>
        </w:rPr>
        <w:t xml:space="preserve"> – </w:t>
      </w:r>
      <w:r w:rsidRPr="004315F4">
        <w:rPr>
          <w:rFonts w:ascii="Louis George Cafe" w:hAnsi="Louis George Cafe" w:cs="Louis George Cafe"/>
        </w:rPr>
        <w:t>5</w:t>
      </w:r>
      <w:r w:rsidR="000B2C1E" w:rsidRPr="004315F4">
        <w:rPr>
          <w:rFonts w:ascii="Louis George Cafe" w:hAnsi="Louis George Cafe" w:cs="Louis George Cafe"/>
        </w:rPr>
        <w:t>0%</w:t>
      </w:r>
    </w:p>
    <w:p w14:paraId="2BCB2833" w14:textId="77777777" w:rsidR="005B70BA" w:rsidRPr="004315F4" w:rsidRDefault="005B70BA" w:rsidP="00060C8C">
      <w:pPr>
        <w:autoSpaceDE w:val="0"/>
        <w:autoSpaceDN w:val="0"/>
        <w:adjustRightInd w:val="0"/>
        <w:spacing w:after="0" w:line="240" w:lineRule="auto"/>
        <w:rPr>
          <w:rFonts w:ascii="Louis George Cafe" w:hAnsi="Louis George Cafe" w:cs="Louis George Cafe"/>
          <w:b/>
        </w:rPr>
      </w:pPr>
    </w:p>
    <w:p w14:paraId="2BCB2835" w14:textId="77777777" w:rsidR="00FA61EB" w:rsidRPr="004315F4" w:rsidRDefault="00FA61EB" w:rsidP="00060C8C">
      <w:pPr>
        <w:autoSpaceDE w:val="0"/>
        <w:autoSpaceDN w:val="0"/>
        <w:adjustRightInd w:val="0"/>
        <w:spacing w:after="0" w:line="240" w:lineRule="auto"/>
        <w:rPr>
          <w:rFonts w:ascii="Louis George Cafe" w:hAnsi="Louis George Cafe" w:cs="Louis George Cafe"/>
          <w:b/>
          <w:bCs/>
          <w:u w:val="single"/>
        </w:rPr>
        <w:sectPr w:rsidR="00FA61EB" w:rsidRPr="004315F4" w:rsidSect="00060C8C">
          <w:pgSz w:w="12240" w:h="15840"/>
          <w:pgMar w:top="288" w:right="288" w:bottom="720" w:left="576" w:header="720" w:footer="720" w:gutter="0"/>
          <w:cols w:space="720"/>
          <w:docGrid w:linePitch="360"/>
        </w:sectPr>
      </w:pPr>
      <w:r w:rsidRPr="004315F4">
        <w:rPr>
          <w:rFonts w:ascii="Louis George Cafe" w:hAnsi="Louis George Cafe" w:cs="Louis George Cafe"/>
          <w:b/>
          <w:bCs/>
          <w:u w:val="single"/>
        </w:rPr>
        <w:t>Course Objectives:</w:t>
      </w:r>
      <w:r w:rsidRPr="004315F4">
        <w:rPr>
          <w:rFonts w:ascii="Louis George Cafe" w:hAnsi="Louis George Cafe" w:cs="Louis George Cafe"/>
          <w:u w:val="single"/>
        </w:rPr>
        <w:t xml:space="preserve"> </w:t>
      </w:r>
    </w:p>
    <w:p w14:paraId="2BCB2836" w14:textId="77777777" w:rsidR="005B70BA" w:rsidRPr="004315F4" w:rsidRDefault="005B70BA" w:rsidP="005B70BA">
      <w:pPr>
        <w:spacing w:after="0"/>
        <w:rPr>
          <w:rFonts w:ascii="Louis George Cafe" w:hAnsi="Louis George Cafe" w:cs="Louis George Cafe"/>
        </w:rPr>
      </w:pPr>
      <w:r w:rsidRPr="004315F4">
        <w:rPr>
          <w:rFonts w:ascii="Louis George Cafe" w:hAnsi="Louis George Cafe" w:cs="Louis George Cafe"/>
        </w:rPr>
        <w:t xml:space="preserve">1. Learn to project into the future and understand the consequences of today’s choices and actions. </w:t>
      </w:r>
    </w:p>
    <w:p w14:paraId="2BCB2837" w14:textId="77777777" w:rsidR="005B70BA" w:rsidRPr="004315F4" w:rsidRDefault="005B70BA" w:rsidP="005B70BA">
      <w:pPr>
        <w:spacing w:after="0"/>
        <w:rPr>
          <w:rFonts w:ascii="Louis George Cafe" w:hAnsi="Louis George Cafe" w:cs="Louis George Cafe"/>
        </w:rPr>
      </w:pPr>
      <w:r w:rsidRPr="004315F4">
        <w:rPr>
          <w:rFonts w:ascii="Louis George Cafe" w:hAnsi="Louis George Cafe" w:cs="Louis George Cafe"/>
        </w:rPr>
        <w:t xml:space="preserve">2. Understand how to match academic and educational effort to lifestyle expectations. </w:t>
      </w:r>
    </w:p>
    <w:p w14:paraId="2BCB2838" w14:textId="77777777" w:rsidR="005B70BA" w:rsidRPr="004315F4" w:rsidRDefault="005B70BA" w:rsidP="005B70BA">
      <w:pPr>
        <w:spacing w:after="0"/>
        <w:rPr>
          <w:rFonts w:ascii="Louis George Cafe" w:hAnsi="Louis George Cafe" w:cs="Louis George Cafe"/>
        </w:rPr>
      </w:pPr>
      <w:r w:rsidRPr="004315F4">
        <w:rPr>
          <w:rFonts w:ascii="Louis George Cafe" w:hAnsi="Louis George Cafe" w:cs="Louis George Cafe"/>
        </w:rPr>
        <w:t xml:space="preserve">3. Become identity-achieved through contemplation and self-discovery. </w:t>
      </w:r>
    </w:p>
    <w:p w14:paraId="2BCB2839" w14:textId="3321BE60" w:rsidR="005B70BA" w:rsidRPr="004315F4" w:rsidRDefault="005B70BA" w:rsidP="005B70BA">
      <w:pPr>
        <w:spacing w:after="0"/>
        <w:rPr>
          <w:rFonts w:ascii="Louis George Cafe" w:hAnsi="Louis George Cafe" w:cs="Louis George Cafe"/>
        </w:rPr>
      </w:pPr>
      <w:r w:rsidRPr="004315F4">
        <w:rPr>
          <w:rFonts w:ascii="Louis George Cafe" w:hAnsi="Louis George Cafe" w:cs="Louis George Cafe"/>
        </w:rPr>
        <w:t xml:space="preserve">4. Learn and practice communication, interpersonal and self-management skills necessary to succeed in </w:t>
      </w:r>
      <w:r w:rsidR="00E873F5" w:rsidRPr="004315F4">
        <w:rPr>
          <w:rFonts w:ascii="Louis George Cafe" w:hAnsi="Louis George Cafe" w:cs="Louis George Cafe"/>
        </w:rPr>
        <w:t>today’s</w:t>
      </w:r>
      <w:r w:rsidRPr="004315F4">
        <w:rPr>
          <w:rFonts w:ascii="Louis George Cafe" w:hAnsi="Louis George Cafe" w:cs="Louis George Cafe"/>
        </w:rPr>
        <w:t xml:space="preserve"> educational and workforce setting. </w:t>
      </w:r>
    </w:p>
    <w:p w14:paraId="2BCB283A" w14:textId="77777777" w:rsidR="005B70BA" w:rsidRPr="004315F4" w:rsidRDefault="005B70BA" w:rsidP="005B70BA">
      <w:pPr>
        <w:spacing w:after="0"/>
        <w:rPr>
          <w:rFonts w:ascii="Louis George Cafe" w:hAnsi="Louis George Cafe" w:cs="Louis George Cafe"/>
        </w:rPr>
      </w:pPr>
      <w:r w:rsidRPr="004315F4">
        <w:rPr>
          <w:rFonts w:ascii="Louis George Cafe" w:hAnsi="Louis George Cafe" w:cs="Louis George Cafe"/>
        </w:rPr>
        <w:t xml:space="preserve">5. Identify and plan for the challenges and stumbling blocks that are inevitable in today’s fast pace, competitive world. </w:t>
      </w:r>
    </w:p>
    <w:p w14:paraId="2BCB283B" w14:textId="77777777" w:rsidR="005B70BA" w:rsidRPr="004315F4" w:rsidRDefault="005B70BA" w:rsidP="005B70BA">
      <w:pPr>
        <w:spacing w:after="0"/>
        <w:rPr>
          <w:rFonts w:ascii="Louis George Cafe" w:hAnsi="Louis George Cafe" w:cs="Louis George Cafe"/>
        </w:rPr>
      </w:pPr>
      <w:r w:rsidRPr="004315F4">
        <w:rPr>
          <w:rFonts w:ascii="Louis George Cafe" w:hAnsi="Louis George Cafe" w:cs="Louis George Cafe"/>
        </w:rPr>
        <w:lastRenderedPageBreak/>
        <w:t xml:space="preserve">6. Analyze quantitatively, what economic self –sufficiency equals for them. </w:t>
      </w:r>
    </w:p>
    <w:p w14:paraId="2BCB283C" w14:textId="1690E220" w:rsidR="005B70BA" w:rsidRPr="004315F4" w:rsidRDefault="005B70BA" w:rsidP="005B70BA">
      <w:pPr>
        <w:spacing w:after="0"/>
        <w:rPr>
          <w:rFonts w:ascii="Louis George Cafe" w:hAnsi="Louis George Cafe" w:cs="Louis George Cafe"/>
        </w:rPr>
      </w:pPr>
      <w:r w:rsidRPr="004315F4">
        <w:rPr>
          <w:rFonts w:ascii="Louis George Cafe" w:hAnsi="Louis George Cafe" w:cs="Louis George Cafe"/>
        </w:rPr>
        <w:t>7. Become proactive, rather than reactive, in managing the change situations in their lives.</w:t>
      </w:r>
    </w:p>
    <w:p w14:paraId="2BCB283E" w14:textId="2D86986E" w:rsidR="007A6D27" w:rsidRPr="004315F4" w:rsidRDefault="007A6D27" w:rsidP="007A6D27">
      <w:pPr>
        <w:rPr>
          <w:rFonts w:ascii="Louis George Cafe" w:hAnsi="Louis George Cafe" w:cs="Louis George Cafe"/>
        </w:rPr>
      </w:pPr>
      <w:r w:rsidRPr="004315F4">
        <w:rPr>
          <w:rFonts w:ascii="Louis George Cafe" w:hAnsi="Louis George Cafe" w:cs="Louis George Cafe"/>
          <w:b/>
          <w:u w:val="single"/>
        </w:rPr>
        <w:t>Absences</w:t>
      </w:r>
      <w:r w:rsidRPr="004315F4">
        <w:rPr>
          <w:rFonts w:ascii="Louis George Cafe" w:hAnsi="Louis George Cafe" w:cs="Louis George Cafe"/>
          <w:u w:val="single"/>
        </w:rPr>
        <w:t>:</w:t>
      </w:r>
      <w:r w:rsidRPr="004315F4">
        <w:rPr>
          <w:rFonts w:ascii="Louis George Cafe" w:hAnsi="Louis George Cafe" w:cs="Louis George Cafe"/>
        </w:rPr>
        <w:t xml:space="preserve">  Any assignment due the day a student is absent will be turned in the day the student returns if the assignment is made in advance.  This rule includes all tests.  Keep your notebook with you at all times in case of emergencies.  The student has 3 days to make up missed work.  Work that is missed will need to be picked up from the teacher.  Tests will be made up within the 3 day period as well.</w:t>
      </w:r>
    </w:p>
    <w:p w14:paraId="2BCB283F" w14:textId="77777777" w:rsidR="00FA61EB" w:rsidRPr="004315F4" w:rsidRDefault="007A6D27" w:rsidP="005B70BA">
      <w:pPr>
        <w:rPr>
          <w:rFonts w:ascii="Louis George Cafe" w:hAnsi="Louis George Cafe" w:cs="Louis George Cafe"/>
        </w:rPr>
      </w:pPr>
      <w:r w:rsidRPr="004315F4">
        <w:rPr>
          <w:rFonts w:ascii="Louis George Cafe" w:hAnsi="Louis George Cafe" w:cs="Louis George Cafe"/>
          <w:b/>
          <w:u w:val="single"/>
        </w:rPr>
        <w:t>Discipline</w:t>
      </w:r>
      <w:r w:rsidRPr="004315F4">
        <w:rPr>
          <w:rFonts w:ascii="Louis George Cafe" w:hAnsi="Louis George Cafe" w:cs="Louis George Cafe"/>
          <w:u w:val="single"/>
        </w:rPr>
        <w:t>:</w:t>
      </w:r>
      <w:r w:rsidRPr="004315F4">
        <w:rPr>
          <w:rFonts w:ascii="Louis George Cafe" w:hAnsi="Louis George Cafe" w:cs="Louis George Cafe"/>
        </w:rPr>
        <w:t xml:space="preserve">  Students are expected to be courteous and respectful to the teacher and fellow classmates at all times.  If problems should occur, the student will be disciplined using any or a combination of the following:  removed from the situation, assigned to a new seat, counseled, parent contact, and/or discipline referral to the office.  </w:t>
      </w:r>
    </w:p>
    <w:p w14:paraId="2BCB2840" w14:textId="77777777" w:rsidR="00383FB8" w:rsidRPr="004315F4" w:rsidRDefault="00383FB8" w:rsidP="00060C8C">
      <w:pPr>
        <w:spacing w:after="0" w:line="240" w:lineRule="auto"/>
        <w:rPr>
          <w:rFonts w:ascii="Louis George Cafe" w:hAnsi="Louis George Cafe" w:cs="Louis George Cafe"/>
        </w:rPr>
      </w:pPr>
    </w:p>
    <w:p w14:paraId="2BCB2845" w14:textId="77777777" w:rsidR="00FA61EB" w:rsidRPr="004315F4" w:rsidRDefault="00FA61EB" w:rsidP="00060C8C">
      <w:pPr>
        <w:spacing w:after="0" w:line="240" w:lineRule="auto"/>
        <w:rPr>
          <w:rFonts w:ascii="Louis George Cafe" w:hAnsi="Louis George Cafe" w:cs="Louis George Cafe"/>
        </w:rPr>
      </w:pPr>
      <w:r w:rsidRPr="004315F4">
        <w:rPr>
          <w:rFonts w:ascii="Louis George Cafe" w:hAnsi="Louis George Cafe" w:cs="Louis George Cafe"/>
        </w:rPr>
        <w:t xml:space="preserve">**Teacher reserves the right to change the syllabus as needed.  Student will be notified of the changes and asked to make corrections to their copies. </w:t>
      </w:r>
    </w:p>
    <w:p w14:paraId="2BCB2846" w14:textId="77777777" w:rsidR="00FA61EB" w:rsidRPr="004315F4" w:rsidRDefault="00FA61EB" w:rsidP="00060C8C">
      <w:pPr>
        <w:spacing w:after="0" w:line="240" w:lineRule="auto"/>
        <w:rPr>
          <w:rFonts w:ascii="Louis George Cafe" w:hAnsi="Louis George Cafe" w:cs="Louis George Cafe"/>
        </w:rPr>
      </w:pPr>
    </w:p>
    <w:p w14:paraId="2BCB2847" w14:textId="77777777" w:rsidR="006017F2" w:rsidRPr="004315F4" w:rsidRDefault="006017F2" w:rsidP="00060C8C">
      <w:pPr>
        <w:spacing w:after="0" w:line="240" w:lineRule="auto"/>
        <w:rPr>
          <w:rFonts w:ascii="Louis George Cafe" w:hAnsi="Louis George Cafe" w:cs="Louis George Cafe"/>
          <w:b/>
          <w:bCs/>
          <w:lang w:val="fr-FR"/>
        </w:rPr>
      </w:pPr>
    </w:p>
    <w:p w14:paraId="2BCB2848" w14:textId="77777777" w:rsidR="006017F2" w:rsidRPr="004315F4" w:rsidRDefault="006017F2" w:rsidP="006017F2">
      <w:pPr>
        <w:rPr>
          <w:rFonts w:ascii="Louis George Cafe" w:hAnsi="Louis George Cafe" w:cs="Louis George Cafe"/>
        </w:rPr>
      </w:pPr>
      <w:r w:rsidRPr="004315F4">
        <w:rPr>
          <w:rFonts w:ascii="Louis George Cafe" w:hAnsi="Louis George Cafe" w:cs="Louis George Cafe"/>
          <w:b/>
          <w:bCs/>
          <w:u w:val="single"/>
        </w:rPr>
        <w:t>STUDENTS:</w:t>
      </w:r>
      <w:r w:rsidRPr="004315F4">
        <w:rPr>
          <w:rFonts w:ascii="Louis George Cafe" w:hAnsi="Louis George Cafe" w:cs="Louis George Cafe"/>
        </w:rPr>
        <w:t xml:space="preserve"> I have read, understand and will honor this syllabus.</w:t>
      </w:r>
    </w:p>
    <w:p w14:paraId="2BCB2849" w14:textId="77777777" w:rsidR="000B2C1E" w:rsidRPr="004315F4" w:rsidRDefault="000B2C1E" w:rsidP="006017F2">
      <w:pPr>
        <w:rPr>
          <w:rFonts w:ascii="Louis George Cafe" w:hAnsi="Louis George Cafe" w:cs="Louis George Cafe"/>
        </w:rPr>
      </w:pPr>
      <w:r w:rsidRPr="004315F4">
        <w:rPr>
          <w:rFonts w:ascii="Louis George Cafe" w:hAnsi="Louis George Cafe" w:cs="Louis George Cafe"/>
        </w:rPr>
        <w:t>Student Name Printed ___________________________________</w:t>
      </w:r>
    </w:p>
    <w:p w14:paraId="2BCB284A" w14:textId="77777777" w:rsidR="006017F2" w:rsidRPr="004315F4" w:rsidRDefault="006017F2" w:rsidP="006017F2">
      <w:pPr>
        <w:rPr>
          <w:rFonts w:ascii="Louis George Cafe" w:hAnsi="Louis George Cafe" w:cs="Louis George Cafe"/>
        </w:rPr>
      </w:pPr>
      <w:r w:rsidRPr="004315F4">
        <w:rPr>
          <w:rFonts w:ascii="Louis George Cafe" w:hAnsi="Louis George Cafe" w:cs="Louis George Cafe"/>
        </w:rPr>
        <w:t>Signature __________________________ Date ______________</w:t>
      </w:r>
    </w:p>
    <w:p w14:paraId="2BCB284B" w14:textId="77777777" w:rsidR="006017F2" w:rsidRPr="004315F4" w:rsidRDefault="006017F2" w:rsidP="006017F2">
      <w:pPr>
        <w:rPr>
          <w:rFonts w:ascii="Louis George Cafe" w:hAnsi="Louis George Cafe" w:cs="Louis George Cafe"/>
          <w:u w:val="single"/>
        </w:rPr>
      </w:pPr>
    </w:p>
    <w:p w14:paraId="2BCB284C" w14:textId="77777777" w:rsidR="006017F2" w:rsidRPr="004315F4" w:rsidRDefault="006017F2" w:rsidP="006017F2">
      <w:pPr>
        <w:rPr>
          <w:rFonts w:ascii="Louis George Cafe" w:hAnsi="Louis George Cafe" w:cs="Louis George Cafe"/>
        </w:rPr>
      </w:pPr>
      <w:r w:rsidRPr="004315F4">
        <w:rPr>
          <w:rFonts w:ascii="Louis George Cafe" w:hAnsi="Louis George Cafe" w:cs="Louis George Cafe"/>
          <w:b/>
          <w:bCs/>
          <w:u w:val="single"/>
        </w:rPr>
        <w:t>PARENTS:</w:t>
      </w:r>
      <w:r w:rsidRPr="004315F4">
        <w:rPr>
          <w:rFonts w:ascii="Louis George Cafe" w:hAnsi="Louis George Cafe" w:cs="Louis George Cafe"/>
        </w:rPr>
        <w:t xml:space="preserve"> My child has discussed this syllabus with me. I understand and will support the plan.</w:t>
      </w:r>
    </w:p>
    <w:p w14:paraId="4CC25A4B" w14:textId="77777777" w:rsidR="00E873F5" w:rsidRPr="004315F4" w:rsidRDefault="00E873F5" w:rsidP="006017F2">
      <w:pPr>
        <w:rPr>
          <w:rFonts w:ascii="Louis George Cafe" w:hAnsi="Louis George Cafe" w:cs="Louis George Cafe"/>
        </w:rPr>
      </w:pPr>
    </w:p>
    <w:p w14:paraId="2BCB284D" w14:textId="30912EEF" w:rsidR="000B2C1E" w:rsidRPr="004315F4" w:rsidRDefault="000B2C1E" w:rsidP="006017F2">
      <w:pPr>
        <w:rPr>
          <w:rFonts w:ascii="Louis George Cafe" w:hAnsi="Louis George Cafe" w:cs="Louis George Cafe"/>
        </w:rPr>
      </w:pPr>
      <w:r w:rsidRPr="004315F4">
        <w:rPr>
          <w:rFonts w:ascii="Louis George Cafe" w:hAnsi="Louis George Cafe" w:cs="Louis George Cafe"/>
        </w:rPr>
        <w:t>Parents Name Printed ____________________________________</w:t>
      </w:r>
    </w:p>
    <w:p w14:paraId="6F44CBA4" w14:textId="77777777" w:rsidR="00E873F5" w:rsidRPr="004315F4" w:rsidRDefault="00E873F5" w:rsidP="006017F2">
      <w:pPr>
        <w:rPr>
          <w:rFonts w:ascii="Louis George Cafe" w:hAnsi="Louis George Cafe" w:cs="Louis George Cafe"/>
        </w:rPr>
      </w:pPr>
    </w:p>
    <w:p w14:paraId="2BCB284E" w14:textId="77777777" w:rsidR="006017F2" w:rsidRPr="004315F4" w:rsidRDefault="006017F2" w:rsidP="006017F2">
      <w:pPr>
        <w:rPr>
          <w:rFonts w:ascii="Louis George Cafe" w:hAnsi="Louis George Cafe" w:cs="Louis George Cafe"/>
        </w:rPr>
      </w:pPr>
      <w:r w:rsidRPr="004315F4">
        <w:rPr>
          <w:rFonts w:ascii="Louis George Cafe" w:hAnsi="Louis George Cafe" w:cs="Louis George Cafe"/>
        </w:rPr>
        <w:t>Signature __________________________ Date _______________</w:t>
      </w:r>
    </w:p>
    <w:p w14:paraId="26C21D33" w14:textId="77777777" w:rsidR="00E873F5" w:rsidRPr="00E873F5" w:rsidRDefault="00E873F5" w:rsidP="006017F2">
      <w:pPr>
        <w:rPr>
          <w:rFonts w:ascii="Louis George Cafe" w:hAnsi="Louis George Cafe" w:cs="Louis George Cafe"/>
          <w:sz w:val="24"/>
          <w:szCs w:val="24"/>
        </w:rPr>
      </w:pPr>
    </w:p>
    <w:p w14:paraId="2BCB284F" w14:textId="77777777" w:rsidR="000B2C1E" w:rsidRDefault="000B2C1E" w:rsidP="006017F2">
      <w:pPr>
        <w:rPr>
          <w:rFonts w:ascii="Louis George Cafe" w:hAnsi="Louis George Cafe" w:cs="Louis George Cafe"/>
          <w:sz w:val="24"/>
          <w:szCs w:val="24"/>
        </w:rPr>
      </w:pPr>
      <w:r w:rsidRPr="00E873F5">
        <w:rPr>
          <w:rFonts w:ascii="Louis George Cafe" w:hAnsi="Louis George Cafe" w:cs="Louis George Cafe"/>
          <w:sz w:val="24"/>
          <w:szCs w:val="24"/>
        </w:rPr>
        <w:t>Parents email address ____________________________________</w:t>
      </w:r>
    </w:p>
    <w:p w14:paraId="5A0D359C" w14:textId="77777777" w:rsidR="00E873F5" w:rsidRPr="00E873F5" w:rsidRDefault="00E873F5" w:rsidP="006017F2">
      <w:pPr>
        <w:rPr>
          <w:rFonts w:ascii="Louis George Cafe" w:hAnsi="Louis George Cafe" w:cs="Louis George Cafe"/>
          <w:sz w:val="24"/>
          <w:szCs w:val="24"/>
        </w:rPr>
      </w:pPr>
    </w:p>
    <w:p w14:paraId="56BE69C3" w14:textId="77777777" w:rsidR="00E873F5" w:rsidRDefault="000B2C1E" w:rsidP="006017F2">
      <w:pPr>
        <w:rPr>
          <w:rFonts w:ascii="Louis George Cafe" w:hAnsi="Louis George Cafe" w:cs="Louis George Cafe"/>
          <w:sz w:val="24"/>
          <w:szCs w:val="24"/>
        </w:rPr>
      </w:pPr>
      <w:r w:rsidRPr="00E873F5">
        <w:rPr>
          <w:rFonts w:ascii="Louis George Cafe" w:hAnsi="Louis George Cafe" w:cs="Louis George Cafe"/>
          <w:sz w:val="24"/>
          <w:szCs w:val="24"/>
        </w:rPr>
        <w:t xml:space="preserve">Parents phone numbers ___________________________________ </w:t>
      </w:r>
    </w:p>
    <w:p w14:paraId="2BCB2851" w14:textId="77777777" w:rsidR="006017F2" w:rsidRDefault="006017F2" w:rsidP="00060C8C">
      <w:pPr>
        <w:spacing w:after="0" w:line="240" w:lineRule="auto"/>
        <w:rPr>
          <w:rFonts w:ascii="Louis George Cafe" w:hAnsi="Louis George Cafe" w:cs="Louis George Cafe"/>
          <w:sz w:val="24"/>
          <w:szCs w:val="24"/>
        </w:rPr>
      </w:pPr>
    </w:p>
    <w:p w14:paraId="129B1741" w14:textId="02DBCDF7" w:rsidR="00E873F5" w:rsidRPr="00B608BC" w:rsidRDefault="00E873F5" w:rsidP="00B608BC">
      <w:pPr>
        <w:spacing w:after="0" w:line="240" w:lineRule="auto"/>
        <w:jc w:val="center"/>
        <w:rPr>
          <w:rFonts w:ascii="Odesita" w:hAnsi="Odesita" w:cs="Louis George Cafe"/>
          <w:sz w:val="36"/>
          <w:szCs w:val="36"/>
        </w:rPr>
      </w:pPr>
      <w:r w:rsidRPr="00B608BC">
        <w:rPr>
          <w:rFonts w:ascii="Odesita" w:hAnsi="Odesita" w:cs="Louis George Cafe"/>
          <w:sz w:val="36"/>
          <w:szCs w:val="36"/>
        </w:rPr>
        <w:t xml:space="preserve">Choose a Job You Love and You Will Never Have to Work a Day in Your Life! - </w:t>
      </w:r>
      <w:r w:rsidR="00B608BC" w:rsidRPr="00B608BC">
        <w:rPr>
          <w:rFonts w:ascii="Odesita" w:hAnsi="Odesita" w:cs="Louis George Cafe"/>
          <w:sz w:val="36"/>
          <w:szCs w:val="36"/>
        </w:rPr>
        <w:t>Confucius</w:t>
      </w:r>
    </w:p>
    <w:sectPr w:rsidR="00E873F5" w:rsidRPr="00B608BC" w:rsidSect="00060C8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ffee And Macaroons Medium">
    <w:panose1 w:val="02000603000000000000"/>
    <w:charset w:val="00"/>
    <w:family w:val="auto"/>
    <w:pitch w:val="variable"/>
    <w:sig w:usb0="80000003" w:usb1="00018000" w:usb2="00000000" w:usb3="00000000" w:csb0="00000001" w:csb1="00000000"/>
  </w:font>
  <w:font w:name="Louis George Cafe">
    <w:panose1 w:val="00000000000000000000"/>
    <w:charset w:val="80"/>
    <w:family w:val="auto"/>
    <w:pitch w:val="variable"/>
    <w:sig w:usb0="01002A87" w:usb1="090F0000" w:usb2="00000010" w:usb3="00000000" w:csb0="003F00FF" w:csb1="00000000"/>
  </w:font>
  <w:font w:name="Odesita">
    <w:panose1 w:val="00000000000000000000"/>
    <w:charset w:val="00"/>
    <w:family w:val="auto"/>
    <w:pitch w:val="variable"/>
    <w:sig w:usb0="8000006F" w:usb1="5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13DD"/>
    <w:multiLevelType w:val="hybridMultilevel"/>
    <w:tmpl w:val="18F0F852"/>
    <w:lvl w:ilvl="0" w:tplc="B372C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94867"/>
    <w:multiLevelType w:val="multilevel"/>
    <w:tmpl w:val="B1A6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403A94"/>
    <w:multiLevelType w:val="multilevel"/>
    <w:tmpl w:val="A768DB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C8C"/>
    <w:rsid w:val="0003029C"/>
    <w:rsid w:val="00060C8C"/>
    <w:rsid w:val="000958CB"/>
    <w:rsid w:val="000B2C1E"/>
    <w:rsid w:val="00130AAA"/>
    <w:rsid w:val="00174F5D"/>
    <w:rsid w:val="001B3088"/>
    <w:rsid w:val="001C6644"/>
    <w:rsid w:val="00266DB1"/>
    <w:rsid w:val="002843D6"/>
    <w:rsid w:val="002951B8"/>
    <w:rsid w:val="002A6F07"/>
    <w:rsid w:val="002E679C"/>
    <w:rsid w:val="002F129C"/>
    <w:rsid w:val="00301F61"/>
    <w:rsid w:val="00314E7D"/>
    <w:rsid w:val="00353933"/>
    <w:rsid w:val="00383FB8"/>
    <w:rsid w:val="003F1754"/>
    <w:rsid w:val="004315F4"/>
    <w:rsid w:val="00475E78"/>
    <w:rsid w:val="004B4832"/>
    <w:rsid w:val="005B70BA"/>
    <w:rsid w:val="005E783B"/>
    <w:rsid w:val="006017F2"/>
    <w:rsid w:val="007A44FC"/>
    <w:rsid w:val="007A6D27"/>
    <w:rsid w:val="009227D9"/>
    <w:rsid w:val="0094710E"/>
    <w:rsid w:val="00956573"/>
    <w:rsid w:val="00960879"/>
    <w:rsid w:val="009A00AD"/>
    <w:rsid w:val="00A0378A"/>
    <w:rsid w:val="00A34EE1"/>
    <w:rsid w:val="00A42948"/>
    <w:rsid w:val="00AA35A1"/>
    <w:rsid w:val="00B31C47"/>
    <w:rsid w:val="00B50D76"/>
    <w:rsid w:val="00B608BC"/>
    <w:rsid w:val="00B76D39"/>
    <w:rsid w:val="00B836CE"/>
    <w:rsid w:val="00BB1F88"/>
    <w:rsid w:val="00BD1D27"/>
    <w:rsid w:val="00C9559F"/>
    <w:rsid w:val="00CD3EB2"/>
    <w:rsid w:val="00D030E9"/>
    <w:rsid w:val="00D779F7"/>
    <w:rsid w:val="00DB4EF8"/>
    <w:rsid w:val="00DB601A"/>
    <w:rsid w:val="00DB66EF"/>
    <w:rsid w:val="00E3135A"/>
    <w:rsid w:val="00E604A0"/>
    <w:rsid w:val="00E873F5"/>
    <w:rsid w:val="00F9047A"/>
    <w:rsid w:val="00FA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B281C"/>
  <w15:docId w15:val="{C1215E81-05B6-454B-83A1-92E522A5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E7D"/>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ody">
    <w:name w:val="textbody"/>
    <w:basedOn w:val="DefaultParagraphFont"/>
    <w:rsid w:val="00266DB1"/>
  </w:style>
  <w:style w:type="character" w:styleId="Strong">
    <w:name w:val="Strong"/>
    <w:uiPriority w:val="22"/>
    <w:qFormat/>
    <w:locked/>
    <w:rsid w:val="00266DB1"/>
    <w:rPr>
      <w:b/>
      <w:bCs/>
    </w:rPr>
  </w:style>
  <w:style w:type="character" w:styleId="Hyperlink">
    <w:name w:val="Hyperlink"/>
    <w:uiPriority w:val="99"/>
    <w:semiHidden/>
    <w:unhideWhenUsed/>
    <w:rsid w:val="00353933"/>
    <w:rPr>
      <w:color w:val="0000FF"/>
      <w:u w:val="single"/>
    </w:rPr>
  </w:style>
  <w:style w:type="character" w:styleId="Emphasis">
    <w:name w:val="Emphasis"/>
    <w:uiPriority w:val="20"/>
    <w:qFormat/>
    <w:locked/>
    <w:rsid w:val="00353933"/>
    <w:rPr>
      <w:i/>
      <w:iCs/>
    </w:rPr>
  </w:style>
  <w:style w:type="paragraph" w:styleId="ListParagraph">
    <w:name w:val="List Paragraph"/>
    <w:basedOn w:val="Normal"/>
    <w:uiPriority w:val="34"/>
    <w:qFormat/>
    <w:rsid w:val="005B70BA"/>
    <w:pPr>
      <w:ind w:left="720"/>
      <w:contextualSpacing/>
    </w:pPr>
  </w:style>
  <w:style w:type="paragraph" w:styleId="BalloonText">
    <w:name w:val="Balloon Text"/>
    <w:basedOn w:val="Normal"/>
    <w:link w:val="BalloonTextChar"/>
    <w:uiPriority w:val="99"/>
    <w:semiHidden/>
    <w:unhideWhenUsed/>
    <w:rsid w:val="00B76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D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4822">
      <w:bodyDiv w:val="1"/>
      <w:marLeft w:val="0"/>
      <w:marRight w:val="0"/>
      <w:marTop w:val="0"/>
      <w:marBottom w:val="0"/>
      <w:divBdr>
        <w:top w:val="none" w:sz="0" w:space="0" w:color="auto"/>
        <w:left w:val="none" w:sz="0" w:space="0" w:color="auto"/>
        <w:bottom w:val="none" w:sz="0" w:space="0" w:color="auto"/>
        <w:right w:val="none" w:sz="0" w:space="0" w:color="auto"/>
      </w:divBdr>
    </w:div>
    <w:div w:id="427163922">
      <w:bodyDiv w:val="1"/>
      <w:marLeft w:val="0"/>
      <w:marRight w:val="0"/>
      <w:marTop w:val="0"/>
      <w:marBottom w:val="0"/>
      <w:divBdr>
        <w:top w:val="none" w:sz="0" w:space="0" w:color="auto"/>
        <w:left w:val="none" w:sz="0" w:space="0" w:color="auto"/>
        <w:bottom w:val="none" w:sz="0" w:space="0" w:color="auto"/>
        <w:right w:val="none" w:sz="0" w:space="0" w:color="auto"/>
      </w:divBdr>
      <w:divsChild>
        <w:div w:id="1249342018">
          <w:marLeft w:val="0"/>
          <w:marRight w:val="0"/>
          <w:marTop w:val="0"/>
          <w:marBottom w:val="0"/>
          <w:divBdr>
            <w:top w:val="none" w:sz="0" w:space="0" w:color="auto"/>
            <w:left w:val="none" w:sz="0" w:space="0" w:color="auto"/>
            <w:bottom w:val="none" w:sz="0" w:space="0" w:color="auto"/>
            <w:right w:val="none" w:sz="0" w:space="0" w:color="auto"/>
          </w:divBdr>
        </w:div>
      </w:divsChild>
    </w:div>
    <w:div w:id="606692032">
      <w:bodyDiv w:val="1"/>
      <w:marLeft w:val="0"/>
      <w:marRight w:val="0"/>
      <w:marTop w:val="0"/>
      <w:marBottom w:val="0"/>
      <w:divBdr>
        <w:top w:val="none" w:sz="0" w:space="0" w:color="auto"/>
        <w:left w:val="none" w:sz="0" w:space="0" w:color="auto"/>
        <w:bottom w:val="none" w:sz="0" w:space="0" w:color="auto"/>
        <w:right w:val="none" w:sz="0" w:space="0" w:color="auto"/>
      </w:divBdr>
    </w:div>
    <w:div w:id="1029338679">
      <w:bodyDiv w:val="1"/>
      <w:marLeft w:val="0"/>
      <w:marRight w:val="0"/>
      <w:marTop w:val="0"/>
      <w:marBottom w:val="0"/>
      <w:divBdr>
        <w:top w:val="none" w:sz="0" w:space="0" w:color="auto"/>
        <w:left w:val="none" w:sz="0" w:space="0" w:color="auto"/>
        <w:bottom w:val="none" w:sz="0" w:space="0" w:color="auto"/>
        <w:right w:val="none" w:sz="0" w:space="0" w:color="auto"/>
      </w:divBdr>
    </w:div>
    <w:div w:id="13699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ChattCoBOE</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Hollomon</dc:creator>
  <cp:lastModifiedBy>Copeland,Angela</cp:lastModifiedBy>
  <cp:revision>20</cp:revision>
  <cp:lastPrinted>2022-08-04T13:30:00Z</cp:lastPrinted>
  <dcterms:created xsi:type="dcterms:W3CDTF">2018-08-07T18:57:00Z</dcterms:created>
  <dcterms:modified xsi:type="dcterms:W3CDTF">2024-08-05T14:04:00Z</dcterms:modified>
</cp:coreProperties>
</file>