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1B69" w14:textId="61FF6F19" w:rsidR="00B75848" w:rsidRDefault="00F04641" w:rsidP="00F04641">
      <w:pPr>
        <w:jc w:val="center"/>
      </w:pPr>
      <w:r>
        <w:t>Link to National Center for Homeless Education:</w:t>
      </w:r>
    </w:p>
    <w:p w14:paraId="1F55F524" w14:textId="4315D02D" w:rsidR="00F04641" w:rsidRDefault="00F04641" w:rsidP="00F04641">
      <w:pPr>
        <w:jc w:val="center"/>
      </w:pPr>
      <w:r>
        <w:t xml:space="preserve">( </w:t>
      </w:r>
      <w:hyperlink r:id="rId4" w:history="1">
        <w:r w:rsidRPr="00AD43A6">
          <w:rPr>
            <w:rStyle w:val="Hyperlink"/>
          </w:rPr>
          <w:t>http://nche.ed.gov/</w:t>
        </w:r>
      </w:hyperlink>
      <w:r>
        <w:t>)</w:t>
      </w:r>
    </w:p>
    <w:p w14:paraId="627F8214" w14:textId="77777777" w:rsidR="00F04641" w:rsidRDefault="00F04641"/>
    <w:sectPr w:rsidR="00F0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41"/>
    <w:rsid w:val="00B75848"/>
    <w:rsid w:val="00F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D6C9"/>
  <w15:chartTrackingRefBased/>
  <w15:docId w15:val="{5CB40AAA-400D-41BE-BD82-74DA1D88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he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Hunter,Brad</dc:creator>
  <cp:keywords/>
  <dc:description/>
  <cp:lastModifiedBy>Hunter,Brad</cp:lastModifiedBy>
  <cp:revision>1</cp:revision>
  <dcterms:created xsi:type="dcterms:W3CDTF">2022-12-05T15:39:00Z</dcterms:created>
  <dcterms:modified xsi:type="dcterms:W3CDTF">2022-12-05T15:43:00Z</dcterms:modified>
</cp:coreProperties>
</file>