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9F" w:rsidRPr="00D7359F" w:rsidRDefault="00D7359F" w:rsidP="00D7359F">
      <w:pPr>
        <w:spacing w:after="0" w:line="240" w:lineRule="auto"/>
        <w:jc w:val="center"/>
        <w:rPr>
          <w:rFonts w:ascii="Chocolate Covered Raindrops Bol" w:eastAsia="Times New Roman" w:hAnsi="Chocolate Covered Raindrops Bol" w:cs="Times New Roman"/>
          <w:sz w:val="24"/>
          <w:szCs w:val="24"/>
        </w:rPr>
      </w:pPr>
      <w:r w:rsidRPr="00D7359F">
        <w:rPr>
          <w:rFonts w:ascii="Chocolate Covered Raindrops Bol" w:eastAsia="Times New Roman" w:hAnsi="Chocolate Covered Raindrops Bol" w:cs="Times New Roman"/>
          <w:color w:val="000000"/>
          <w:sz w:val="52"/>
          <w:szCs w:val="52"/>
        </w:rPr>
        <w:t>Beulah High School LMC</w:t>
      </w:r>
    </w:p>
    <w:p w:rsidR="00D7359F" w:rsidRPr="00D7359F" w:rsidRDefault="00D7359F" w:rsidP="00D7359F">
      <w:pPr>
        <w:spacing w:after="0" w:line="240" w:lineRule="auto"/>
        <w:jc w:val="center"/>
        <w:rPr>
          <w:rFonts w:ascii="Chocolate Covered Raindrops Bol" w:eastAsia="Times New Roman" w:hAnsi="Chocolate Covered Raindrops Bol" w:cs="Times New Roman"/>
          <w:sz w:val="24"/>
          <w:szCs w:val="24"/>
        </w:rPr>
      </w:pPr>
      <w:r w:rsidRPr="00D7359F">
        <w:rPr>
          <w:rFonts w:ascii="Chocolate Covered Raindrops Bol" w:eastAsia="Times New Roman" w:hAnsi="Chocolate Covered Raindrops Bol" w:cs="Times New Roman"/>
          <w:color w:val="000000"/>
          <w:sz w:val="52"/>
          <w:szCs w:val="52"/>
        </w:rPr>
        <w:t>Monthly Event</w:t>
      </w:r>
      <w:r>
        <w:rPr>
          <w:rFonts w:ascii="Chocolate Covered Raindrops Bol" w:eastAsia="Times New Roman" w:hAnsi="Chocolate Covered Raindrops Bol" w:cs="Times New Roman"/>
          <w:color w:val="000000"/>
          <w:sz w:val="52"/>
          <w:szCs w:val="52"/>
        </w:rPr>
        <w:t>s</w:t>
      </w:r>
    </w:p>
    <w:p w:rsidR="00D7359F" w:rsidRPr="00D7359F" w:rsidRDefault="00D7359F" w:rsidP="00D7359F">
      <w:pPr>
        <w:spacing w:after="0" w:line="240" w:lineRule="auto"/>
        <w:rPr>
          <w:rFonts w:ascii="Chocolate Covered Raindrops Bol" w:eastAsia="Times New Roman" w:hAnsi="Chocolate Covered Raindrops Bol" w:cs="Times New Roman"/>
          <w:sz w:val="24"/>
          <w:szCs w:val="24"/>
        </w:rPr>
      </w:pPr>
      <w:bookmarkStart w:id="0" w:name="_GoBack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7945"/>
      </w:tblGrid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August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Staff/Student Orientation to LMC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September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Digital Citizenship/Internet Safety</w:t>
            </w:r>
            <w:r w:rsidRPr="00D7359F">
              <w:rPr>
                <w:rFonts w:ascii="Cambria" w:eastAsia="Times New Roman" w:hAnsi="Cambria" w:cs="Cambria"/>
                <w:color w:val="000000"/>
                <w:sz w:val="40"/>
                <w:szCs w:val="40"/>
              </w:rPr>
              <w:t> 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October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proofErr w:type="spellStart"/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TeenTober</w:t>
            </w:r>
            <w:proofErr w:type="spellEnd"/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November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Letters to Veterans</w:t>
            </w:r>
            <w:r w:rsidRPr="00D7359F">
              <w:rPr>
                <w:rFonts w:ascii="Cambria" w:eastAsia="Times New Roman" w:hAnsi="Cambria" w:cs="Cambria"/>
                <w:color w:val="000000"/>
                <w:sz w:val="40"/>
                <w:szCs w:val="40"/>
              </w:rPr>
              <w:t> 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December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“Give the gift of a good book”</w:t>
            </w:r>
          </w:p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(Free Book Friday every Friday)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January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“Celebrate the New Year with a new book”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February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Black History Month</w:t>
            </w:r>
          </w:p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Random Acts of Kindness</w:t>
            </w:r>
          </w:p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World Read Aloud Day</w:t>
            </w:r>
            <w:r w:rsidRPr="00D7359F">
              <w:rPr>
                <w:rFonts w:ascii="Cambria" w:eastAsia="Times New Roman" w:hAnsi="Cambria" w:cs="Cambria"/>
                <w:color w:val="000000"/>
                <w:sz w:val="40"/>
                <w:szCs w:val="40"/>
              </w:rPr>
              <w:t> 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March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Read Across America</w:t>
            </w:r>
          </w:p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Women’s History Month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April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School Library Month</w:t>
            </w:r>
          </w:p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D.E.A.R. (Drop Everything and Read)</w:t>
            </w:r>
          </w:p>
        </w:tc>
      </w:tr>
      <w:tr w:rsidR="00D7359F" w:rsidRPr="00D7359F" w:rsidTr="00D7359F">
        <w:trPr>
          <w:trHeight w:val="10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May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59F" w:rsidRPr="00D7359F" w:rsidRDefault="00D7359F" w:rsidP="00D7359F">
            <w:pPr>
              <w:spacing w:after="0" w:line="240" w:lineRule="auto"/>
              <w:jc w:val="center"/>
              <w:rPr>
                <w:rFonts w:ascii="Chocolate Covered Raindrops Bol" w:eastAsia="Times New Roman" w:hAnsi="Chocolate Covered Raindrops Bol" w:cs="Times New Roman"/>
                <w:sz w:val="24"/>
                <w:szCs w:val="24"/>
              </w:rPr>
            </w:pPr>
            <w:r w:rsidRPr="00D7359F">
              <w:rPr>
                <w:rFonts w:ascii="Chocolate Covered Raindrops Bol" w:eastAsia="Times New Roman" w:hAnsi="Chocolate Covered Raindrops Bol" w:cs="Times New Roman"/>
                <w:color w:val="000000"/>
                <w:sz w:val="40"/>
                <w:szCs w:val="40"/>
              </w:rPr>
              <w:t>Top Reader Awards for the 22-23 SY</w:t>
            </w:r>
          </w:p>
        </w:tc>
      </w:tr>
    </w:tbl>
    <w:p w:rsidR="00B66713" w:rsidRPr="00D7359F" w:rsidRDefault="00B66713">
      <w:pPr>
        <w:rPr>
          <w:rFonts w:ascii="Chocolate Covered Raindrops Bol" w:hAnsi="Chocolate Covered Raindrops Bol"/>
        </w:rPr>
      </w:pPr>
    </w:p>
    <w:sectPr w:rsidR="00B66713" w:rsidRPr="00D73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colate Covered Raindrops Bo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9F"/>
    <w:rsid w:val="00B66713"/>
    <w:rsid w:val="00D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6027"/>
  <w15:chartTrackingRefBased/>
  <w15:docId w15:val="{123867D9-7950-4E2F-A96D-049EA7E0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17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Edwards,Jill</dc:creator>
  <cp:keywords/>
  <dc:description/>
  <cp:lastModifiedBy>Edwards,Jill</cp:lastModifiedBy>
  <cp:revision>1</cp:revision>
  <dcterms:created xsi:type="dcterms:W3CDTF">2022-08-26T17:15:00Z</dcterms:created>
  <dcterms:modified xsi:type="dcterms:W3CDTF">2022-08-26T17:17:00Z</dcterms:modified>
</cp:coreProperties>
</file>